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931E9B3" w14:textId="77777777" w:rsidR="00F2433F" w:rsidRDefault="00E319B9" w:rsidP="00F2433F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1B93CAA1" w:rsidR="00E319B9" w:rsidRPr="00F2433F" w:rsidRDefault="00F2433F" w:rsidP="00F2433F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F2433F"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872CB2" w:rsidRPr="00F2433F">
        <w:rPr>
          <w:rFonts w:ascii="Times New Roman" w:hAnsi="Times New Roman" w:cs="Times New Roman"/>
          <w:sz w:val="28"/>
          <w:szCs w:val="28"/>
        </w:rPr>
        <w:t>2025 року</w:t>
      </w:r>
      <w:r w:rsidR="00E319B9" w:rsidRPr="00F2433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319B9" w:rsidRPr="00F2433F">
        <w:rPr>
          <w:rFonts w:ascii="Times New Roman" w:hAnsi="Times New Roman" w:cs="Times New Roman"/>
          <w:sz w:val="28"/>
          <w:szCs w:val="28"/>
        </w:rPr>
        <w:t xml:space="preserve">  </w:t>
      </w:r>
      <w:r w:rsidR="007C22FB" w:rsidRPr="00F2433F">
        <w:rPr>
          <w:rFonts w:ascii="Times New Roman" w:hAnsi="Times New Roman" w:cs="Times New Roman"/>
          <w:sz w:val="28"/>
          <w:szCs w:val="28"/>
        </w:rPr>
        <w:t>м.</w:t>
      </w:r>
      <w:r w:rsidR="00E319B9" w:rsidRPr="00F2433F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 w:rsidRPr="00F2433F">
        <w:rPr>
          <w:rFonts w:ascii="Times New Roman" w:hAnsi="Times New Roman" w:cs="Times New Roman"/>
          <w:sz w:val="28"/>
          <w:szCs w:val="28"/>
        </w:rPr>
        <w:t xml:space="preserve">                       № 171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7A8E5116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водоканал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10 квітня 2025 року № 1950/02-25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FF34A4" w14:textId="4942ED47" w:rsidR="002E4A61" w:rsidRDefault="007A2F63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Себал</w:t>
      </w:r>
      <w:r w:rsidR="008365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Ярославу Миколайовичу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підключення до мережі водо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>ну «Кам</w:t>
      </w:r>
      <w:r w:rsidR="006516B9" w:rsidRP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65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янецький»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за адресою:  </w:t>
      </w:r>
      <w:r w:rsidR="002E73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ХХХ</w:t>
      </w:r>
      <w:bookmarkStart w:id="0" w:name="_GoBack"/>
      <w:bookmarkEnd w:id="0"/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власний рахунок.</w:t>
      </w:r>
    </w:p>
    <w:p w14:paraId="49C89D32" w14:textId="77777777" w:rsidR="006516B9" w:rsidRDefault="006516B9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D2BD1A3" w14:textId="6D9E9613" w:rsidR="002E4A61" w:rsidRDefault="002E4A61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16B9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055C1" w14:textId="77777777" w:rsidR="006516B9" w:rsidRDefault="006516B9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5A16BAE2" w:rsid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50C4DFD" w14:textId="77777777" w:rsidR="006516B9" w:rsidRPr="007A2F63" w:rsidRDefault="006516B9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EDE49" w14:textId="77777777" w:rsidR="00594315" w:rsidRDefault="00594315" w:rsidP="00063119">
      <w:pPr>
        <w:spacing w:after="0" w:line="240" w:lineRule="auto"/>
      </w:pPr>
      <w:r>
        <w:separator/>
      </w:r>
    </w:p>
  </w:endnote>
  <w:endnote w:type="continuationSeparator" w:id="0">
    <w:p w14:paraId="2A0FE8C0" w14:textId="77777777" w:rsidR="00594315" w:rsidRDefault="0059431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477766" w14:textId="77777777" w:rsidR="00594315" w:rsidRDefault="00594315" w:rsidP="00063119">
      <w:pPr>
        <w:spacing w:after="0" w:line="240" w:lineRule="auto"/>
      </w:pPr>
      <w:r>
        <w:separator/>
      </w:r>
    </w:p>
  </w:footnote>
  <w:footnote w:type="continuationSeparator" w:id="0">
    <w:p w14:paraId="220C6727" w14:textId="77777777" w:rsidR="00594315" w:rsidRDefault="0059431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4A61"/>
    <w:rsid w:val="002E62CF"/>
    <w:rsid w:val="002E6671"/>
    <w:rsid w:val="002E7304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C2CB4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4315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16B9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5E1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3089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0999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39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02A9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33F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C7E04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2BA71-0E42-4C93-BEC4-407E6503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51</cp:revision>
  <cp:lastPrinted>2025-04-16T06:42:00Z</cp:lastPrinted>
  <dcterms:created xsi:type="dcterms:W3CDTF">2025-01-17T11:12:00Z</dcterms:created>
  <dcterms:modified xsi:type="dcterms:W3CDTF">2025-05-15T08:24:00Z</dcterms:modified>
</cp:coreProperties>
</file>